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83E95"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0F7798F5"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国家文化和旅游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科技</w:t>
      </w:r>
      <w:r>
        <w:rPr>
          <w:rFonts w:hint="eastAsia" w:ascii="方正小标宋简体" w:hAnsi="宋体" w:eastAsia="方正小标宋简体"/>
          <w:sz w:val="44"/>
          <w:szCs w:val="44"/>
        </w:rPr>
        <w:t>创新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研发</w:t>
      </w:r>
      <w:r>
        <w:rPr>
          <w:rFonts w:hint="eastAsia" w:ascii="方正小标宋简体" w:hAnsi="宋体" w:eastAsia="方正小标宋简体"/>
          <w:sz w:val="44"/>
          <w:szCs w:val="44"/>
        </w:rPr>
        <w:t>项目推荐汇总表</w:t>
      </w:r>
    </w:p>
    <w:p w14:paraId="5FAC2D37">
      <w:pPr>
        <w:spacing w:before="156" w:beforeLines="50" w:after="156" w:afterLines="50"/>
        <w:ind w:firstLine="180" w:firstLineChars="50"/>
        <w:jc w:val="left"/>
        <w:rPr>
          <w:rFonts w:ascii="楷体" w:hAnsi="楷体" w:eastAsia="楷体"/>
          <w:sz w:val="36"/>
          <w:szCs w:val="36"/>
          <w:u w:val="single"/>
        </w:rPr>
      </w:pPr>
      <w:r>
        <w:rPr>
          <w:rFonts w:hint="eastAsia" w:ascii="楷体" w:hAnsi="楷体" w:eastAsia="楷体"/>
          <w:sz w:val="36"/>
          <w:szCs w:val="36"/>
        </w:rPr>
        <w:t>推荐</w:t>
      </w:r>
      <w:r>
        <w:rPr>
          <w:rFonts w:hint="eastAsia" w:ascii="楷体" w:hAnsi="楷体" w:eastAsia="楷体"/>
          <w:sz w:val="36"/>
          <w:szCs w:val="36"/>
          <w:lang w:eastAsia="zh-CN"/>
        </w:rPr>
        <w:t>单位</w:t>
      </w:r>
      <w:bookmarkStart w:id="0" w:name="_GoBack"/>
      <w:bookmarkEnd w:id="0"/>
      <w:r>
        <w:rPr>
          <w:rFonts w:hint="eastAsia" w:ascii="楷体" w:hAnsi="楷体" w:eastAsia="楷体"/>
          <w:sz w:val="36"/>
          <w:szCs w:val="36"/>
        </w:rPr>
        <w:t>：</w:t>
      </w:r>
      <w:r>
        <w:rPr>
          <w:rFonts w:hint="eastAsia" w:ascii="楷体" w:hAnsi="楷体" w:eastAsia="楷体"/>
          <w:sz w:val="36"/>
          <w:szCs w:val="36"/>
          <w:u w:val="single"/>
        </w:rPr>
        <w:t xml:space="preserve">                            （加盖公章）</w:t>
      </w:r>
      <w:r>
        <w:rPr>
          <w:rFonts w:hint="eastAsia" w:ascii="楷体" w:hAnsi="楷体" w:eastAsia="楷体"/>
          <w:sz w:val="36"/>
          <w:szCs w:val="36"/>
        </w:rPr>
        <w:t xml:space="preserve">       推荐时间：</w:t>
      </w:r>
      <w:r>
        <w:rPr>
          <w:rFonts w:hint="eastAsia" w:ascii="楷体" w:hAnsi="楷体" w:eastAsia="楷体"/>
          <w:sz w:val="36"/>
          <w:szCs w:val="36"/>
          <w:u w:val="single"/>
        </w:rPr>
        <w:t xml:space="preserve">                      </w:t>
      </w:r>
    </w:p>
    <w:tbl>
      <w:tblPr>
        <w:tblStyle w:val="7"/>
        <w:tblW w:w="13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984"/>
        <w:gridCol w:w="2126"/>
        <w:gridCol w:w="2835"/>
        <w:gridCol w:w="2835"/>
        <w:gridCol w:w="2965"/>
      </w:tblGrid>
      <w:tr w14:paraId="21C84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1015" w:type="dxa"/>
            <w:noWrap w:val="0"/>
            <w:vAlign w:val="center"/>
          </w:tcPr>
          <w:p w14:paraId="1ABF33DC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2A540C8E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项目名称</w:t>
            </w:r>
          </w:p>
        </w:tc>
        <w:tc>
          <w:tcPr>
            <w:tcW w:w="2126" w:type="dxa"/>
            <w:noWrap w:val="0"/>
            <w:vAlign w:val="center"/>
          </w:tcPr>
          <w:p w14:paraId="559872E2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项目总经费（万元）</w:t>
            </w:r>
          </w:p>
        </w:tc>
        <w:tc>
          <w:tcPr>
            <w:tcW w:w="2835" w:type="dxa"/>
            <w:noWrap w:val="0"/>
            <w:vAlign w:val="center"/>
          </w:tcPr>
          <w:p w14:paraId="50370A90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推荐部门配套经费</w:t>
            </w:r>
          </w:p>
          <w:p w14:paraId="17EC3743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（万元）</w:t>
            </w:r>
          </w:p>
        </w:tc>
        <w:tc>
          <w:tcPr>
            <w:tcW w:w="2835" w:type="dxa"/>
            <w:noWrap w:val="0"/>
            <w:vAlign w:val="top"/>
          </w:tcPr>
          <w:p w14:paraId="37949333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申报单位配套经费（万元）</w:t>
            </w:r>
          </w:p>
        </w:tc>
        <w:tc>
          <w:tcPr>
            <w:tcW w:w="2965" w:type="dxa"/>
            <w:noWrap w:val="0"/>
            <w:vAlign w:val="top"/>
          </w:tcPr>
          <w:p w14:paraId="24E39C5F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备注</w:t>
            </w:r>
          </w:p>
        </w:tc>
      </w:tr>
      <w:tr w14:paraId="5C8FF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015" w:type="dxa"/>
            <w:noWrap w:val="0"/>
            <w:vAlign w:val="center"/>
          </w:tcPr>
          <w:p w14:paraId="410D1F4F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83A2267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72DB99FE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7712926C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noWrap w:val="0"/>
            <w:vAlign w:val="top"/>
          </w:tcPr>
          <w:p w14:paraId="4F366998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965" w:type="dxa"/>
            <w:noWrap w:val="0"/>
            <w:vAlign w:val="top"/>
          </w:tcPr>
          <w:p w14:paraId="1436467F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 w14:paraId="05E2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015" w:type="dxa"/>
            <w:noWrap w:val="0"/>
            <w:vAlign w:val="center"/>
          </w:tcPr>
          <w:p w14:paraId="2E70D2B1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8B4B250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250E4ABD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4AEA3728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noWrap w:val="0"/>
            <w:vAlign w:val="top"/>
          </w:tcPr>
          <w:p w14:paraId="477CFA0F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965" w:type="dxa"/>
            <w:noWrap w:val="0"/>
            <w:vAlign w:val="top"/>
          </w:tcPr>
          <w:p w14:paraId="10CB371B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 w14:paraId="34F17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015" w:type="dxa"/>
            <w:noWrap w:val="0"/>
            <w:vAlign w:val="center"/>
          </w:tcPr>
          <w:p w14:paraId="78ADEFD9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AD03202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7652DA3F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noWrap w:val="0"/>
            <w:vAlign w:val="center"/>
          </w:tcPr>
          <w:p w14:paraId="1F76BBF8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35" w:type="dxa"/>
            <w:noWrap w:val="0"/>
            <w:vAlign w:val="top"/>
          </w:tcPr>
          <w:p w14:paraId="5445DBC4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965" w:type="dxa"/>
            <w:noWrap w:val="0"/>
            <w:vAlign w:val="top"/>
          </w:tcPr>
          <w:p w14:paraId="0ACC786B">
            <w:pPr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</w:tbl>
    <w:p w14:paraId="557632FB">
      <w:pPr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联系人：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32"/>
        </w:rPr>
        <w:t xml:space="preserve">    联系电话：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</w:t>
      </w:r>
    </w:p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710"/>
    <w:rsid w:val="00010259"/>
    <w:rsid w:val="00020616"/>
    <w:rsid w:val="00033D7F"/>
    <w:rsid w:val="00073A95"/>
    <w:rsid w:val="00085128"/>
    <w:rsid w:val="000C18F0"/>
    <w:rsid w:val="0010504F"/>
    <w:rsid w:val="00134D23"/>
    <w:rsid w:val="00140F11"/>
    <w:rsid w:val="001B7CBC"/>
    <w:rsid w:val="00221C34"/>
    <w:rsid w:val="002306A6"/>
    <w:rsid w:val="00231BEE"/>
    <w:rsid w:val="0025555D"/>
    <w:rsid w:val="00277A80"/>
    <w:rsid w:val="002831D4"/>
    <w:rsid w:val="00323470"/>
    <w:rsid w:val="00335D04"/>
    <w:rsid w:val="00364E5A"/>
    <w:rsid w:val="003804E4"/>
    <w:rsid w:val="00395B68"/>
    <w:rsid w:val="003A7446"/>
    <w:rsid w:val="00434A9A"/>
    <w:rsid w:val="00470B61"/>
    <w:rsid w:val="004A0EA9"/>
    <w:rsid w:val="004A62D4"/>
    <w:rsid w:val="004F4A8C"/>
    <w:rsid w:val="00513798"/>
    <w:rsid w:val="00523C0C"/>
    <w:rsid w:val="00550D77"/>
    <w:rsid w:val="005B7D7D"/>
    <w:rsid w:val="005C721E"/>
    <w:rsid w:val="005E7475"/>
    <w:rsid w:val="005F24E6"/>
    <w:rsid w:val="00602C80"/>
    <w:rsid w:val="00611C0C"/>
    <w:rsid w:val="0063288C"/>
    <w:rsid w:val="00661504"/>
    <w:rsid w:val="00670AFE"/>
    <w:rsid w:val="0069021D"/>
    <w:rsid w:val="006C17E2"/>
    <w:rsid w:val="006D3CCA"/>
    <w:rsid w:val="00701EFD"/>
    <w:rsid w:val="00705F7A"/>
    <w:rsid w:val="00732A86"/>
    <w:rsid w:val="00740E04"/>
    <w:rsid w:val="007810C6"/>
    <w:rsid w:val="007A186B"/>
    <w:rsid w:val="007E0448"/>
    <w:rsid w:val="007E6906"/>
    <w:rsid w:val="008837FF"/>
    <w:rsid w:val="00891749"/>
    <w:rsid w:val="009A6D47"/>
    <w:rsid w:val="009B28AA"/>
    <w:rsid w:val="009D4E6A"/>
    <w:rsid w:val="009D7841"/>
    <w:rsid w:val="00A1308A"/>
    <w:rsid w:val="00A153EA"/>
    <w:rsid w:val="00A2494B"/>
    <w:rsid w:val="00AB26E1"/>
    <w:rsid w:val="00AD2B93"/>
    <w:rsid w:val="00AD437F"/>
    <w:rsid w:val="00AE09E1"/>
    <w:rsid w:val="00AE1605"/>
    <w:rsid w:val="00AF626F"/>
    <w:rsid w:val="00B27BD0"/>
    <w:rsid w:val="00B32212"/>
    <w:rsid w:val="00B70419"/>
    <w:rsid w:val="00BA375D"/>
    <w:rsid w:val="00BB1847"/>
    <w:rsid w:val="00BB640C"/>
    <w:rsid w:val="00C12CE9"/>
    <w:rsid w:val="00C21001"/>
    <w:rsid w:val="00C33508"/>
    <w:rsid w:val="00C43D1E"/>
    <w:rsid w:val="00C5230E"/>
    <w:rsid w:val="00C548F8"/>
    <w:rsid w:val="00C91710"/>
    <w:rsid w:val="00CB0896"/>
    <w:rsid w:val="00CC30A0"/>
    <w:rsid w:val="00D16EE3"/>
    <w:rsid w:val="00D83E07"/>
    <w:rsid w:val="00DA7AA6"/>
    <w:rsid w:val="00DC390E"/>
    <w:rsid w:val="00DE15FE"/>
    <w:rsid w:val="00DF66ED"/>
    <w:rsid w:val="00E01179"/>
    <w:rsid w:val="00E03B88"/>
    <w:rsid w:val="00E11E22"/>
    <w:rsid w:val="00E341BD"/>
    <w:rsid w:val="00E67833"/>
    <w:rsid w:val="00E75990"/>
    <w:rsid w:val="00ED3F55"/>
    <w:rsid w:val="00EF04B3"/>
    <w:rsid w:val="00F23186"/>
    <w:rsid w:val="00F61A48"/>
    <w:rsid w:val="00F96EBB"/>
    <w:rsid w:val="00FA4C04"/>
    <w:rsid w:val="00FD7215"/>
    <w:rsid w:val="00FF7CFB"/>
    <w:rsid w:val="0E7513EE"/>
    <w:rsid w:val="249331D0"/>
    <w:rsid w:val="26274AC7"/>
    <w:rsid w:val="318D26EA"/>
    <w:rsid w:val="36670F42"/>
    <w:rsid w:val="3BA26ECE"/>
    <w:rsid w:val="4E0538DC"/>
    <w:rsid w:val="51AF22CB"/>
    <w:rsid w:val="6E944A6C"/>
    <w:rsid w:val="DBF5B2F9"/>
    <w:rsid w:val="EFFF8392"/>
    <w:rsid w:val="FEFFD814"/>
    <w:rsid w:val="FF1F2C52"/>
    <w:rsid w:val="FFBD8F6C"/>
    <w:rsid w:val="FFFA67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