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3C37E2" w14:textId="77777777" w:rsidR="000B71B5" w:rsidRDefault="000B71B5" w:rsidP="000B71B5">
      <w:pPr>
        <w:shd w:val="clear" w:color="auto" w:fill="FFFFFF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14:paraId="3338BBDC" w14:textId="77777777" w:rsidR="000B71B5" w:rsidRDefault="000B71B5" w:rsidP="000B71B5">
      <w:pPr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>
        <w:rPr>
          <w:rFonts w:ascii="方正小标宋简体" w:eastAsia="方正小标宋简体" w:hAnsi="宋体" w:cs="宋体"/>
          <w:bCs/>
          <w:sz w:val="44"/>
          <w:szCs w:val="44"/>
        </w:rPr>
        <w:t xml:space="preserve"> </w:t>
      </w:r>
      <w:r>
        <w:rPr>
          <w:rFonts w:ascii="方正小标宋简体" w:eastAsia="方正小标宋简体" w:hAnsi="宋体" w:cs="宋体" w:hint="eastAsia"/>
          <w:bCs/>
          <w:sz w:val="44"/>
          <w:szCs w:val="44"/>
        </w:rPr>
        <w:t>“出彩河南人”2022最美教师推荐候选人</w:t>
      </w:r>
    </w:p>
    <w:p w14:paraId="228BA9D6" w14:textId="77777777" w:rsidR="000B71B5" w:rsidRDefault="000B71B5" w:rsidP="000B71B5">
      <w:pPr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sz w:val="44"/>
          <w:szCs w:val="44"/>
        </w:rPr>
        <w:t>政  审  表</w:t>
      </w:r>
    </w:p>
    <w:tbl>
      <w:tblPr>
        <w:tblW w:w="9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5"/>
        <w:gridCol w:w="1009"/>
        <w:gridCol w:w="778"/>
        <w:gridCol w:w="1242"/>
        <w:gridCol w:w="1099"/>
        <w:gridCol w:w="1099"/>
        <w:gridCol w:w="1099"/>
        <w:gridCol w:w="1464"/>
      </w:tblGrid>
      <w:tr w:rsidR="000B71B5" w14:paraId="26CBE074" w14:textId="77777777" w:rsidTr="00E07A14">
        <w:trPr>
          <w:trHeight w:val="776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FF3215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姓名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314A6F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01795D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性别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99B422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A063E6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民族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56FCE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3F186A" w14:textId="77777777" w:rsidR="000B71B5" w:rsidRDefault="000B71B5" w:rsidP="00E07A14"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出生</w:t>
            </w:r>
          </w:p>
          <w:p w14:paraId="21986789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年月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C8C21E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</w:tr>
      <w:tr w:rsidR="000B71B5" w14:paraId="3C5FAF30" w14:textId="77777777" w:rsidTr="00E07A14">
        <w:trPr>
          <w:trHeight w:val="776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6E76D0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学校全称</w:t>
            </w:r>
          </w:p>
        </w:tc>
        <w:tc>
          <w:tcPr>
            <w:tcW w:w="52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D0FE01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D2A55" w14:textId="77777777" w:rsidR="000B71B5" w:rsidRDefault="000B71B5" w:rsidP="00E07A14"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政治</w:t>
            </w:r>
          </w:p>
          <w:p w14:paraId="003DBAAD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面貌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2F3060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</w:tr>
      <w:tr w:rsidR="000B71B5" w14:paraId="06F18941" w14:textId="77777777" w:rsidTr="00E07A14">
        <w:trPr>
          <w:trHeight w:val="776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0A445" w14:textId="77777777" w:rsidR="000B71B5" w:rsidRDefault="000B71B5" w:rsidP="00E07A14">
            <w:pPr>
              <w:snapToGrid w:val="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学校</w:t>
            </w:r>
          </w:p>
          <w:p w14:paraId="083AD11F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联系人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554DF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5DB35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3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F7652F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</w:tr>
      <w:tr w:rsidR="000B71B5" w14:paraId="38A56B73" w14:textId="77777777" w:rsidTr="00E07A14">
        <w:trPr>
          <w:trHeight w:val="508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2B3988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1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B1C14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8106E8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F2AB60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</w:p>
        </w:tc>
      </w:tr>
      <w:tr w:rsidR="000B71B5" w14:paraId="60B2C288" w14:textId="77777777" w:rsidTr="00E07A14">
        <w:trPr>
          <w:trHeight w:val="3411"/>
          <w:jc w:val="center"/>
        </w:trPr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17F1FF" w14:textId="77777777" w:rsidR="000B71B5" w:rsidRDefault="000B71B5" w:rsidP="00E07A14">
            <w:pPr>
              <w:snapToGrid w:val="0"/>
              <w:jc w:val="center"/>
              <w:rPr>
                <w:rFonts w:ascii="仿宋_GB2312" w:cs="宋体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有关情况</w:t>
            </w:r>
          </w:p>
        </w:tc>
        <w:tc>
          <w:tcPr>
            <w:tcW w:w="77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AAB8798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1.日常工作表现（含师德师风表现）：</w:t>
            </w:r>
          </w:p>
          <w:p w14:paraId="017DC8C2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</w:p>
          <w:p w14:paraId="518B7B97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2. 思想政治表现：</w:t>
            </w:r>
          </w:p>
          <w:p w14:paraId="6F1123C6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</w:p>
          <w:p w14:paraId="7F965903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3. 廉洁自律情况：</w:t>
            </w:r>
          </w:p>
          <w:p w14:paraId="45E1D27B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</w:p>
          <w:p w14:paraId="0354A569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4. 生活作风表现（含遵纪守法、计划生育等情况）：</w:t>
            </w:r>
          </w:p>
          <w:p w14:paraId="615A4FC2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</w:p>
        </w:tc>
      </w:tr>
      <w:tr w:rsidR="000B71B5" w14:paraId="5A866C07" w14:textId="77777777" w:rsidTr="00E07A14">
        <w:trPr>
          <w:trHeight w:val="1906"/>
          <w:jc w:val="center"/>
        </w:trPr>
        <w:tc>
          <w:tcPr>
            <w:tcW w:w="90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4DDD251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所在学校审核意见：</w:t>
            </w:r>
          </w:p>
          <w:p w14:paraId="0CDA5162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</w:p>
          <w:p w14:paraId="2E70DBEB" w14:textId="77777777" w:rsidR="000B71B5" w:rsidRDefault="000B71B5" w:rsidP="00E07A14">
            <w:pPr>
              <w:snapToGrid w:val="0"/>
              <w:ind w:firstLineChars="1576" w:firstLine="4413"/>
              <w:rPr>
                <w:rFonts w:ascii="仿宋_GB2312"/>
                <w:sz w:val="28"/>
                <w:szCs w:val="28"/>
              </w:rPr>
            </w:pPr>
          </w:p>
          <w:p w14:paraId="3AB18C81" w14:textId="77777777" w:rsidR="000B71B5" w:rsidRDefault="000B71B5" w:rsidP="00E07A14">
            <w:pPr>
              <w:snapToGrid w:val="0"/>
              <w:ind w:firstLineChars="1576" w:firstLine="4413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负责人签字（盖章）：</w:t>
            </w:r>
          </w:p>
          <w:p w14:paraId="48680B4D" w14:textId="77777777" w:rsidR="000B71B5" w:rsidRDefault="000B71B5" w:rsidP="00E07A14">
            <w:pPr>
              <w:snapToGrid w:val="0"/>
              <w:ind w:firstLineChars="936" w:firstLine="2621"/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     年    月   日</w:t>
            </w:r>
          </w:p>
        </w:tc>
      </w:tr>
      <w:tr w:rsidR="000B71B5" w14:paraId="1ED85510" w14:textId="77777777" w:rsidTr="00E07A14">
        <w:trPr>
          <w:trHeight w:val="1915"/>
          <w:jc w:val="center"/>
        </w:trPr>
        <w:tc>
          <w:tcPr>
            <w:tcW w:w="90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EB2753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学校上级主管教育部门审核意见：</w:t>
            </w:r>
          </w:p>
          <w:p w14:paraId="655092BC" w14:textId="77777777" w:rsidR="000B71B5" w:rsidRDefault="000B71B5" w:rsidP="00E07A14">
            <w:pPr>
              <w:snapToGrid w:val="0"/>
              <w:rPr>
                <w:rFonts w:ascii="仿宋_GB2312"/>
                <w:sz w:val="28"/>
                <w:szCs w:val="28"/>
              </w:rPr>
            </w:pPr>
          </w:p>
          <w:p w14:paraId="5F1A329A" w14:textId="77777777" w:rsidR="000B71B5" w:rsidRDefault="000B71B5" w:rsidP="00E07A14">
            <w:pPr>
              <w:snapToGrid w:val="0"/>
              <w:ind w:firstLineChars="1576" w:firstLine="4413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负责人签字（盖章）：</w:t>
            </w:r>
          </w:p>
          <w:p w14:paraId="0B1424E6" w14:textId="77777777" w:rsidR="000B71B5" w:rsidRDefault="000B71B5" w:rsidP="00E07A14">
            <w:pPr>
              <w:snapToGrid w:val="0"/>
              <w:ind w:firstLineChars="936" w:firstLine="2621"/>
              <w:jc w:val="lef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     年    月   日</w:t>
            </w:r>
          </w:p>
        </w:tc>
      </w:tr>
    </w:tbl>
    <w:p w14:paraId="7AF082FC" w14:textId="2A1C5802" w:rsidR="00701A20" w:rsidRPr="000B71B5" w:rsidRDefault="00701A20" w:rsidP="000B71B5">
      <w:pPr>
        <w:snapToGrid w:val="0"/>
        <w:rPr>
          <w:rFonts w:ascii="楷体_GB2312" w:eastAsia="楷体_GB2312" w:cs="仿宋_GB2312" w:hint="eastAsia"/>
          <w:b/>
          <w:bCs/>
          <w:sz w:val="28"/>
          <w:szCs w:val="28"/>
        </w:rPr>
      </w:pPr>
    </w:p>
    <w:sectPr w:rsidR="00701A20" w:rsidRPr="000B71B5" w:rsidSect="00AD0127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1B5"/>
    <w:rsid w:val="000B71B5"/>
    <w:rsid w:val="00701A20"/>
    <w:rsid w:val="00AD0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59216"/>
  <w15:chartTrackingRefBased/>
  <w15:docId w15:val="{8938BD63-2780-4B1F-B0FF-7554030B6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71B5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jing</dc:creator>
  <cp:keywords/>
  <dc:description/>
  <cp:lastModifiedBy>wang jing</cp:lastModifiedBy>
  <cp:revision>1</cp:revision>
  <dcterms:created xsi:type="dcterms:W3CDTF">2022-04-01T03:17:00Z</dcterms:created>
  <dcterms:modified xsi:type="dcterms:W3CDTF">2022-04-01T03:18:00Z</dcterms:modified>
</cp:coreProperties>
</file>